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F3D" w:rsidRDefault="00476308">
      <w:r>
        <w:rPr>
          <w:rFonts w:ascii="Arial" w:hAnsi="Arial" w:cs="Arial"/>
          <w:noProof/>
          <w:color w:val="000000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09BA1F67" wp14:editId="445374CE">
            <wp:simplePos x="0" y="0"/>
            <wp:positionH relativeFrom="column">
              <wp:posOffset>4286250</wp:posOffset>
            </wp:positionH>
            <wp:positionV relativeFrom="paragraph">
              <wp:posOffset>1990725</wp:posOffset>
            </wp:positionV>
            <wp:extent cx="4057650" cy="3876040"/>
            <wp:effectExtent l="0" t="0" r="0" b="0"/>
            <wp:wrapNone/>
            <wp:docPr id="2" name="Picture 2" descr="http://www.monsterhouseplans.com/images_plans/10-1618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" descr="http://www.monsterhouseplans.com/images_plans/10-1618u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87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6FDB66D5" wp14:editId="4F04E460">
            <wp:simplePos x="0" y="0"/>
            <wp:positionH relativeFrom="column">
              <wp:posOffset>-104775</wp:posOffset>
            </wp:positionH>
            <wp:positionV relativeFrom="paragraph">
              <wp:posOffset>1437640</wp:posOffset>
            </wp:positionV>
            <wp:extent cx="4391025" cy="5227320"/>
            <wp:effectExtent l="0" t="0" r="9525" b="0"/>
            <wp:wrapNone/>
            <wp:docPr id="1" name="Picture 1" descr="http://www.monsterhouseplans.com/images_plans/10-1618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" descr="http://www.monsterhouseplans.com/images_plans/10-1618m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522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Directions: Using colored pencils, color each zone of the house a different color. Create a key in the box provided. </w:t>
      </w:r>
    </w:p>
    <w:p w:rsidR="00476308" w:rsidRDefault="00476308" w:rsidP="00476308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7391400</wp:posOffset>
                </wp:positionH>
                <wp:positionV relativeFrom="paragraph">
                  <wp:posOffset>4220210</wp:posOffset>
                </wp:positionV>
                <wp:extent cx="1209675" cy="19812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308" w:rsidRPr="00476308" w:rsidRDefault="00476308" w:rsidP="0047630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476308">
                              <w:rPr>
                                <w:u w:val="single"/>
                              </w:rPr>
                              <w:t>Key</w:t>
                            </w:r>
                          </w:p>
                          <w:p w:rsidR="00476308" w:rsidRDefault="00476308" w:rsidP="00476308">
                            <w:r>
                              <w:t xml:space="preserve">Service zone </w:t>
                            </w:r>
                          </w:p>
                          <w:p w:rsidR="00476308" w:rsidRDefault="00476308" w:rsidP="00476308">
                            <w:r>
                              <w:t>Social zone</w:t>
                            </w:r>
                          </w:p>
                          <w:p w:rsidR="00476308" w:rsidRDefault="00476308" w:rsidP="00476308">
                            <w:r>
                              <w:t>Private zone</w:t>
                            </w:r>
                          </w:p>
                          <w:p w:rsidR="00476308" w:rsidRDefault="00476308" w:rsidP="00476308">
                            <w:r>
                              <w:t>Parent line:</w:t>
                            </w:r>
                          </w:p>
                          <w:p w:rsidR="00476308" w:rsidRDefault="00476308" w:rsidP="00476308">
                            <w:r>
                              <w:t>Your line: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82pt;margin-top:332.3pt;width:95.25pt;height:1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" fillcolor="white [3201]" strokeweight=".5pt">
                <v:textbox>
                  <w:txbxContent>
                    <w:p w:rsidR="00476308" w:rsidRPr="00476308" w:rsidRDefault="00476308" w:rsidP="00476308">
                      <w:pPr>
                        <w:jc w:val="center"/>
                        <w:rPr>
                          <w:u w:val="single"/>
                        </w:rPr>
                      </w:pPr>
                      <w:r w:rsidRPr="00476308">
                        <w:rPr>
                          <w:u w:val="single"/>
                        </w:rPr>
                        <w:t>Key</w:t>
                      </w:r>
                    </w:p>
                    <w:p w:rsidR="00476308" w:rsidRDefault="00476308" w:rsidP="00476308">
                      <w:r>
                        <w:t xml:space="preserve">Service zone </w:t>
                      </w:r>
                    </w:p>
                    <w:p w:rsidR="00476308" w:rsidRDefault="00476308" w:rsidP="00476308">
                      <w:r>
                        <w:t>Social zone</w:t>
                      </w:r>
                    </w:p>
                    <w:p w:rsidR="00476308" w:rsidRDefault="00476308" w:rsidP="00476308">
                      <w:r>
                        <w:t>Private zone</w:t>
                      </w:r>
                    </w:p>
                    <w:p w:rsidR="00476308" w:rsidRDefault="00476308" w:rsidP="00476308">
                      <w:r>
                        <w:t>Parent line:</w:t>
                      </w:r>
                    </w:p>
                    <w:p w:rsidR="00476308" w:rsidRDefault="00476308" w:rsidP="00476308">
                      <w:r>
                        <w:t>Your line: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Then, draw the traffic pattern for your Parent in the morning. Also, in a different color draw YOU traffic pattern in the afternoon. </w:t>
      </w:r>
      <w:bookmarkStart w:id="0" w:name="_GoBack"/>
      <w:bookmarkEnd w:id="0"/>
    </w:p>
    <w:sectPr w:rsidR="00476308" w:rsidSect="0047630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308"/>
    <w:rsid w:val="00476308"/>
    <w:rsid w:val="0051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3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3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2013-10-21T12:42:00Z</cp:lastPrinted>
  <dcterms:created xsi:type="dcterms:W3CDTF">2013-10-21T12:22:00Z</dcterms:created>
  <dcterms:modified xsi:type="dcterms:W3CDTF">2013-10-21T12:51:00Z</dcterms:modified>
</cp:coreProperties>
</file>